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Published in Sequoyah Cherokee River Journal – Issue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Editor/Publisher/Translator Mysti S. Milwee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Original poem written by Annette Marie Smith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May Your Wolves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 your wolves walk on the path with you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where you can see them.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 they swirl with mane of mist with leaves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caught twined therein.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May you hear that their wildness calls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to you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that their teeth portend tools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 well as menace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that their howls are not just hunting jargon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but sonnets to the moon.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Translated into Cherokee Syllabary by Native American translator Mysti S. Milwee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Ꮉy ᏲᎤr ᏬᎸᎡᏍ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(May Your Wolves)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Ꮉy ᏲᎤr ᏬᎸᎡᏍ Ꮹlk Ꭳn tᎮ pᎠth Ꮻth ᏲᎤ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wᎮrᎡ ᏲᎤ cᎠn ᏎᎡ tᎮm.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Ꮉy tᎮy ᏍᏫrl Ꮻth ᎹᏁ Ꭳf ᎻᏍt Ꮻth ᎴᎠᎥᎡᏍ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cᎠᎤght tᏫᏁd tᎮrᎡᎢn.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Ꮉy ᏲᎤ ᎮᎠr tᎭt tᎮᎢr ᏫlᏕrᏁᏍᏍ cᎠllᏍ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tᎣ ᏲᎤ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tᎭt tᎮᎢr ᏖᎡth pᎣrᏖnd tᎣᎣlᏍ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ᎠᏍ Ꮺll ᎠᏍ ᎺᎾcᎡ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tᎭt tᎮᎢr ᎰwlᏍ ᎠrᎡ Ꮓt jᎤᏍt ᎱnᏘng jᎠrᎪn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bᎤt ᏐnᏁtᏍ tᎣ tᎮ ᎼᎣn.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Published in Sequoyah Cherokee River Journal – Issue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Editor/Publisher/Translator Mysti S. Milwee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Original poem written by Annette Marie Smith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Summer Is a Blue Bird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Summer is a blue bird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whose outline is still visible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against the lighter blue of the sky.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But as she flies, as she flies,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yes as she flies,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she gets harder to see until she disappears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all at once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with a last flash of brilliant light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along the delineation of her wings.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as she winks out of sight,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out of sight, yes out of sight —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swear she sings.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the notes she trills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fall like feathers on the air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drifting as they fall,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 they fall, yes as they fall,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into a pile of leaves.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Translated into Cherokee Syllabary by Native American translator Mysti S. Milwee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ᏑmᎺr ᎢᏍ Ꭰ BᎷᎡ BᎢrd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(Summer Is a Blue Bird)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ᏑmᎺr ᎢᏍ Ꭰ bᎷᎡ bᎢrd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wᎰᏎ ᎣᎤᏟᏁ ᎢᏍ ᏍᏘll ᎥᎢᏏbᎴ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ᎠᎦᎢnᏍt tᎮ ᎵghᏖr bᎷᎡ Ꭳf tᎮ Ꮝky.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BᎤt ᎠᏍ ᏍᎮ fᎵᎡᏍ, ᎠᏍ ᏍᎮ fᎵᎡᏍ,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ᏰᏍ ᎠᏍ ᏍᎮ fᎵᎡᏍ,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ᏍᎮ ᎨtᏍ ᎭrᏕr tᎣ ᏎᎡ ᎤnᏘl ᏍᎮ ᏗᏌppᎡᎠrᏍ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Ꭰll Ꭰt ᎣncᎡ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Ꮻth Ꭰ ᎳᏍt fᎳᏍh Ꭳf brᎢlᎵᎠnt Ꮅght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ᎠᎶng tᎮ ᏕᎵᏁᎠᏘᎣn Ꭳf Ꭾr ᏫngᏍ.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Ꭰnd ᎠᏍ ᏍᎮ ᏫnkᏍ ᎣᎤt Ꭳf Ꮟght,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ᎣᎤt Ꭳf Ꮟght, ᏰᏍ ᎣᎤt Ꭳf Ꮟght  —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Ꭲ ᏍᏪᎠr ᏍᎮ ᏏngᏍ.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Ꭰnd tᎮ ᏃᏖᏍ ᏍᎮ trᎢllᏍ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fᎠll ᎵkᎡ fᎡᎠtᎮrᏍ Ꭳn tᎮ ᎠᎢr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drᎢfᏘng ᎠᏍ tᎮy fᎠll,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ᎠᏍ tᎮy fᎠll, ᏰᏍ ᎠᏍ tᎮy fᎠll,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ᎢntᎣ Ꭰ pᎢᎴ Ꭳf ᎴᎠᎥᎡᏍ.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Published in Sequoyah Cherokee River Journal – Issue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Editor/Publisher/Translator Mysti S. Milwee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vertAlign w:val="baseline"/>
          <w:rtl w:val="0"/>
        </w:rPr>
        <w:t xml:space="preserve">Original poem written by Annette Marie Smith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Driftwood Tells Its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Previously Published in She Wanted Storms, by Annette Marie Smith, published by Lucky Horseshoe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Publishing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Buoyed by salt and hollowed out by time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am Driftwood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I have made my way to shore.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Would you know yet more?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bones of me sing upon the wind.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have become a flute, a type of carved out reed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 intimate piece of musical instrument art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hand crafted by the sea.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My stag horns and fleur-de-lis rear wildly toward the sky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while my pale feet dip among the wavelet's small sighs.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My secret is imbued in every grain of me.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My great beauty comes from having drowned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but come back from the deeps.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have weathered storms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I have left a world of green behind.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Leaves and roots mean nothing now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to the likes of me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but the color I seemingly left behind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is hidden steeped in me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when I burn upon a fire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new colors are set free.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Grass green and sky blue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and dancing yellow citrine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bloom like flowers as they flame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from my wan and twisted branches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by the roaring sea.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Published in Sequoyah Cherokee River Journal – Issue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Editor/Publisher/Translator Mysti S. Milwee</w:t>
      </w:r>
    </w:p>
    <w:p w:rsidR="00000000" w:rsidDel="00000000" w:rsidP="00000000" w:rsidRDefault="00000000" w:rsidRPr="00000000" w14:paraId="0000008E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Original poem written by Annette Marie Smith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Translated into Cherokee Syllabary by Native American translator Mysti S. Milwee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DrᎢftᏬᎣd ᏖllᏍ ᎢtᏍ ᏍtᎣry (Driftwood Tells Its Story)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BᎤᎣᏰd by Ꮜlt Ꭰnd ᎰlᎶᏪd ᎣᎤt by ᏘᎺ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Ꭲ Ꭰm DrᎢftᏬᎣd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Ꭰnd Ꭲ ᎭᎥᎡ ᎹᏕ my Ꮹy tᎣ ᏍᎰrᎡ.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ᏬᎤld ᏲᎤ kᏃw Ᏸt ᎼrᎡ?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TᎮ bᎣᏁᏍ Ꭳf Ꮊ Ꮟng ᎤpᎣn tᎮ Ꮻnd.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Ꭲ ᎭᎥᎡ bᎡcᎣᎺ Ꭰ fᎷᏖ, Ꭰ typᎡ Ꭳf cᎠrᎥᎡd ᎣᎤt rᎡᎡd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Ꭰn ᎢnᏘᎹᏖ pᎢᎡcᎡ Ꭳf ᎽᏏcᎠl ᎢnᏍtrᎤᎺnt Ꭰrt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Ꭽnd crᎠfᏖd by tᎮ ᏎᎠ.</w:t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My ᏍᏔg ᎰrnᏍ Ꭰnd fᎴᎤr-Ꮥ-ᎵᏍ rᎡᎠr Ꮻldly tᎣᏩrd tᎮ Ꮝky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wᎯᎴ my pᎠᎴ fᎡᎡt Ꮧp ᎠᎼng tᎮ ᏩᎥᎡᎴt'Ꮝ ᏍᎹll ᏏghᏍ.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My ᏎcrᎡt ᎢᏍ ᎢmbᎤᎡd Ꭲn ᎡᎥᎡry grᎠᎢn Ꭳf Ꮊ.</w:t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My grᎡᎠt bᎡᎠᎤty cᎣᎺᏍ frᎣm ᎭᎥᎢng drᎣwᏁd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bᎤt cᎣᎺ bᎠck frᎣm tᎮ ᏕᎡpᏍ.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Ꭲ ᎭᎥᎡ ᏪᎠtᎮrᎡd ᏍtᎣrmᏍ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Ꭰnd Ꭲ ᎭᎥᎡ Ꮄft Ꭰ Ꮼrld Ꭳf grᎡᎡn bᎡᎯnd.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ᎴᎠᎥᎡᏍ Ꭰnd rᎣᎣtᏍ ᎺᎠn ᏃtᎯng Ꮓw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tᎣ tᎮ ᎵkᎡᏍ Ꭳf Ꮊ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bᎤt tᎮ cᎣᎶr Ꭲ ᏎᎡᎻngly Ꮄft bᎡᎯnd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ᎢᏍ ᎯdᏕn ᏍᏖᎡpᎡd Ꭲn Ꮊ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Ꭰnd wᎮn Ꭲ bᎤrn ᎤpᎣn Ꭰ fᎢrᎡ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Ꮑw cᎣᎶrᏍ ᎠrᎡ Ꮞt frᎡᎡ.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GrᎠᏍᏍ grᎡᎡn Ꭰnd Ꮝky bᎷᎡ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Ꭰnd ᏓncᎢng ᏰlᎶw cᎢtrᎢᏁ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bᎶᎣm ᎵkᎡ fᎶᏪrᏍ ᎠᏍ tᎮy fᎳᎺ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frᎣm my Ꮹn Ꭰnd tᏫᏍᏖd brᎠncᎮᏍ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by tᎮ rᎣᎠrᎢng ᏎᎠ.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left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Published in Sequoyah Cherokee River Journal – Issue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Editor/Publisher/Translator Mysti S. Milwee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Original poem written by Annette Marie Smith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Everglade Drifting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Previously published in She Wanted Storms, by Annette Marie Smith, published by Lucky Horseshoe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Publishing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After the rain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sugarcane runs long fingers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through the sky's curly clouds.</w:t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Gators spank the river bank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with disciplinary tails.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Mosquitoes drape the shoreline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like Spanish Moss hanging on the trees.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sky is bleached denim blue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so soft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 decide to wear just that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sky like a favorite old frayed shirt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 I drift in my canoe.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vertAlign w:val="baseline"/>
          <w:rtl w:val="0"/>
        </w:rPr>
        <w:t xml:space="preserve">Translated into Cherokee Syllabary by Native American translator Mysti S. Milwee 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vertAlign w:val="baseline"/>
          <w:rtl w:val="0"/>
        </w:rPr>
        <w:t xml:space="preserve">ᎡᎥᎡrgᎳᏕ DrᎢfᏘng (Everglade Drifting)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ᎠfᏖr tᎮ rᎠᎢn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ᏑᎦrcᎠᏁ rᎤnᏍ Ꮆng fᎢnᎨrᏍ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thrᎣᎤgh tᎮ Ꮝky'Ꮝ cᎤrly cᎶᎤdᏍ.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ᎦtᎣrᏍ ᏍpᎠnk tᎮ rᎢᎥᎡr bᎠnk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Ꮻth ᏗᏍcᎢpᎵᎾry ᏔᎢlᏍ.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ᎼᏍᏈtᎣᎡᏍ drᎠpᎡ tᎮ ᏍᎰrᎡᎵᏁ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ᎵkᎡ ᏍpᎠᏂᏍh ᎼᏍᏍ ᎭnᎩng Ꭳn tᎮ trᎡᎡᏍ.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TᎮ Ꮝky ᎢᏍ bᎴᎠcᎮd ᏕᏂm bᎷᎡ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Ꮠ Ꮠft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Ꭲ ᏕcᎢᏕ tᎣ ᏪᎠr jᎤᏍt tᎭt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tᎮ Ꮝky ᎵkᎡ Ꭰ fᎠᎥᎣrᎢᏖ Ꭳld frᎠᏰd ᏍᎯrt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left"/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ᎠᏍ Ꭲ drᎢft Ꭲn my cᎠᏃᎡ.</w:t>
      </w:r>
    </w:p>
    <w:sectPr>
      <w:pgSz w:h="15840" w:w="1224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